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F16F9" w14:textId="3503B250" w:rsidR="0085033B" w:rsidRDefault="007E32AB" w:rsidP="00F05658">
      <w:pPr>
        <w:shd w:val="clear" w:color="auto" w:fill="FFFFFF"/>
        <w:spacing w:after="0" w:line="240" w:lineRule="auto"/>
        <w:ind w:firstLine="59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Додаток 6</w:t>
      </w:r>
    </w:p>
    <w:p w14:paraId="44711A49" w14:textId="1823EB39" w:rsidR="0085033B" w:rsidRPr="007E32AB" w:rsidRDefault="00F05658" w:rsidP="00F0565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5033B" w:rsidRPr="007E32AB">
        <w:rPr>
          <w:rFonts w:ascii="Times New Roman" w:hAnsi="Times New Roman"/>
          <w:sz w:val="24"/>
          <w:szCs w:val="24"/>
        </w:rPr>
        <w:t xml:space="preserve">Затверджено </w:t>
      </w:r>
    </w:p>
    <w:p w14:paraId="420A3577" w14:textId="53C2CD6B" w:rsidR="0085033B" w:rsidRPr="007E32AB" w:rsidRDefault="00F05658" w:rsidP="00F0565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5033B" w:rsidRPr="007E32AB">
        <w:rPr>
          <w:rFonts w:ascii="Times New Roman" w:hAnsi="Times New Roman"/>
          <w:sz w:val="24"/>
          <w:szCs w:val="24"/>
        </w:rPr>
        <w:t xml:space="preserve">рішення міської ради </w:t>
      </w:r>
    </w:p>
    <w:p w14:paraId="71C3CF2A" w14:textId="519FFA6E" w:rsidR="0085033B" w:rsidRDefault="00F05658" w:rsidP="00F0565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5033B" w:rsidRPr="007E32AB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02.03.2021№8/6-30</w:t>
      </w:r>
    </w:p>
    <w:p w14:paraId="01573FC8" w14:textId="77777777" w:rsidR="00F05658" w:rsidRPr="007E32AB" w:rsidRDefault="00F05658" w:rsidP="00F05658">
      <w:pPr>
        <w:pStyle w:val="a3"/>
        <w:rPr>
          <w:rFonts w:ascii="Times New Roman" w:hAnsi="Times New Roman"/>
          <w:b/>
          <w:sz w:val="24"/>
          <w:szCs w:val="24"/>
        </w:rPr>
      </w:pPr>
    </w:p>
    <w:p w14:paraId="7FEF76BD" w14:textId="77777777" w:rsidR="0085033B" w:rsidRDefault="0085033B" w:rsidP="0085033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AB33DD" w14:textId="77777777" w:rsidR="0085033B" w:rsidRPr="0085033B" w:rsidRDefault="0085033B" w:rsidP="0085033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Перелік майна, </w:t>
      </w:r>
      <w:bookmarkStart w:id="0" w:name="_Hlk64293392"/>
      <w:r w:rsidR="00FC0779">
        <w:rPr>
          <w:rFonts w:ascii="Times New Roman" w:hAnsi="Times New Roman"/>
          <w:sz w:val="24"/>
          <w:szCs w:val="24"/>
        </w:rPr>
        <w:t>активів та зобов</w:t>
      </w:r>
      <w:r w:rsidR="00FC0779" w:rsidRPr="00FC0779">
        <w:rPr>
          <w:rFonts w:ascii="Times New Roman" w:hAnsi="Times New Roman"/>
          <w:sz w:val="24"/>
          <w:szCs w:val="24"/>
        </w:rPr>
        <w:t>’</w:t>
      </w:r>
      <w:r w:rsidR="00FC0779">
        <w:rPr>
          <w:rFonts w:ascii="Times New Roman" w:hAnsi="Times New Roman"/>
          <w:sz w:val="24"/>
          <w:szCs w:val="24"/>
        </w:rPr>
        <w:t>язань</w:t>
      </w:r>
      <w:bookmarkEnd w:id="0"/>
      <w:r w:rsidR="00FC0779">
        <w:rPr>
          <w:rFonts w:ascii="Times New Roman" w:hAnsi="Times New Roman"/>
          <w:sz w:val="24"/>
          <w:szCs w:val="24"/>
        </w:rPr>
        <w:t xml:space="preserve"> , </w:t>
      </w:r>
      <w:r w:rsidR="009B2499">
        <w:rPr>
          <w:rFonts w:ascii="Times New Roman" w:hAnsi="Times New Roman"/>
          <w:sz w:val="24"/>
          <w:szCs w:val="24"/>
        </w:rPr>
        <w:t>які передаю</w:t>
      </w:r>
      <w:r>
        <w:rPr>
          <w:rFonts w:ascii="Times New Roman" w:hAnsi="Times New Roman"/>
          <w:sz w:val="24"/>
          <w:szCs w:val="24"/>
        </w:rPr>
        <w:t xml:space="preserve">ться на баланс </w:t>
      </w:r>
      <w:r w:rsidR="009B2499">
        <w:rPr>
          <w:rFonts w:ascii="Times New Roman" w:hAnsi="Times New Roman"/>
          <w:color w:val="000000"/>
          <w:shd w:val="clear" w:color="auto" w:fill="FFFFFF"/>
        </w:rPr>
        <w:t>П</w:t>
      </w:r>
      <w:r>
        <w:rPr>
          <w:rFonts w:ascii="Times New Roman" w:hAnsi="Times New Roman"/>
          <w:color w:val="000000"/>
          <w:shd w:val="clear" w:color="auto" w:fill="FFFFFF"/>
        </w:rPr>
        <w:t>ідприємству</w:t>
      </w:r>
      <w:r w:rsidRPr="0085033B">
        <w:rPr>
          <w:rFonts w:ascii="Times New Roman" w:hAnsi="Times New Roman"/>
          <w:color w:val="000000"/>
          <w:shd w:val="clear" w:color="auto" w:fill="FFFFFF"/>
        </w:rPr>
        <w:t xml:space="preserve"> електричних мереж зовнішнього освітлювання «</w:t>
      </w:r>
      <w:proofErr w:type="spellStart"/>
      <w:r w:rsidRPr="0085033B">
        <w:rPr>
          <w:rFonts w:ascii="Times New Roman" w:hAnsi="Times New Roman"/>
          <w:color w:val="000000"/>
          <w:shd w:val="clear" w:color="auto" w:fill="FFFFFF"/>
        </w:rPr>
        <w:t>Міськсвітло</w:t>
      </w:r>
      <w:proofErr w:type="spellEnd"/>
      <w:r w:rsidRPr="0085033B">
        <w:rPr>
          <w:rFonts w:ascii="Times New Roman" w:hAnsi="Times New Roman"/>
          <w:color w:val="000000"/>
          <w:shd w:val="clear" w:color="auto" w:fill="FFFFFF"/>
        </w:rPr>
        <w:t>»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5033B">
        <w:rPr>
          <w:rFonts w:ascii="Times New Roman" w:eastAsia="Times New Roman" w:hAnsi="Times New Roman"/>
          <w:iCs/>
          <w:sz w:val="24"/>
          <w:szCs w:val="24"/>
          <w:lang w:eastAsia="ru-RU"/>
        </w:rPr>
        <w:t>Дружківської міської ради</w:t>
      </w:r>
    </w:p>
    <w:p w14:paraId="62F15ADB" w14:textId="77777777" w:rsidR="0085033B" w:rsidRDefault="0085033B" w:rsidP="0085033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85033B" w14:paraId="32A0D616" w14:textId="77777777" w:rsidTr="0085033B">
        <w:trPr>
          <w:trHeight w:val="5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7EE4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C9EB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1515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C93A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6FC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078F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85033B" w14:paraId="47E54655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B5D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62A9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278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FD8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E5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4EA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3B" w14:paraId="1D2F26FE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1880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B660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енергозберігаючі ліхтарі вуличного освітлення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4C79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C8B9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4A55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78505,00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72A6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48280,00</w:t>
            </w:r>
          </w:p>
        </w:tc>
      </w:tr>
      <w:tr w:rsidR="0085033B" w14:paraId="38D6D403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C33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F6C6" w14:textId="77777777" w:rsidR="0085033B" w:rsidRDefault="0085033B">
            <w:pPr>
              <w:pStyle w:val="a4"/>
              <w:spacing w:line="256" w:lineRule="auto"/>
              <w:ind w:left="-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C007" w14:textId="77777777" w:rsidR="0085033B" w:rsidRDefault="0085033B" w:rsidP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765BABEC" w14:textId="77777777" w:rsidR="0085033B" w:rsidRDefault="0085033B" w:rsidP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85B4" w14:textId="77777777" w:rsidR="0085033B" w:rsidRDefault="0085033B" w:rsidP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5BA" w14:textId="77777777" w:rsidR="0085033B" w:rsidRPr="0085033B" w:rsidRDefault="0085033B" w:rsidP="00CD13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033B">
              <w:rPr>
                <w:rFonts w:ascii="Times New Roman" w:hAnsi="Times New Roman"/>
                <w:b/>
                <w:sz w:val="24"/>
                <w:szCs w:val="24"/>
              </w:rPr>
              <w:t>78505,00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3A84" w14:textId="77777777" w:rsidR="0085033B" w:rsidRPr="0085033B" w:rsidRDefault="0085033B" w:rsidP="00CD13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033B">
              <w:rPr>
                <w:rFonts w:ascii="Times New Roman" w:hAnsi="Times New Roman"/>
                <w:b/>
                <w:sz w:val="24"/>
                <w:szCs w:val="24"/>
              </w:rPr>
              <w:t>48280,00</w:t>
            </w:r>
          </w:p>
        </w:tc>
      </w:tr>
      <w:tr w:rsidR="0085033B" w14:paraId="3CF4A705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CE2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31E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7A5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D54C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515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C77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3B" w14:paraId="19C1185A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32FA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13A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ліхтарі вуличного освітлення в         с. Кіндратівка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Заборського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  вул. Стадіонна,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вул.Зарічна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E95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101640002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E308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8C5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121098,00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69E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71138,00</w:t>
            </w:r>
          </w:p>
        </w:tc>
      </w:tr>
      <w:tr w:rsidR="0085033B" w14:paraId="063DDFA4" w14:textId="77777777" w:rsidTr="004E3DC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D14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D94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BAEB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8D07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4692" w14:textId="77777777" w:rsidR="0085033B" w:rsidRPr="0085033B" w:rsidRDefault="0085033B" w:rsidP="00CD1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33B">
              <w:rPr>
                <w:rFonts w:ascii="Times New Roman" w:hAnsi="Times New Roman"/>
                <w:b/>
                <w:sz w:val="24"/>
                <w:szCs w:val="24"/>
              </w:rPr>
              <w:t>121098,00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A2" w14:textId="77777777" w:rsidR="0085033B" w:rsidRPr="0085033B" w:rsidRDefault="0085033B" w:rsidP="0085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33B">
              <w:rPr>
                <w:rFonts w:ascii="Times New Roman" w:hAnsi="Times New Roman"/>
                <w:b/>
                <w:sz w:val="24"/>
                <w:szCs w:val="24"/>
              </w:rPr>
              <w:t>71138,00</w:t>
            </w:r>
          </w:p>
        </w:tc>
      </w:tr>
      <w:tr w:rsidR="0085033B" w14:paraId="388DE45F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290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59B0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AACD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49AC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51A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337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3B" w14:paraId="599B70C7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DD9D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A65A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світильник на опору в комплекті з лампою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E20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DCE3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372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943C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10125,00</w:t>
            </w:r>
          </w:p>
        </w:tc>
      </w:tr>
      <w:tr w:rsidR="007E32AB" w14:paraId="7D52C766" w14:textId="77777777" w:rsidTr="00AE3D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57DD" w14:textId="77777777" w:rsidR="007E32AB" w:rsidRDefault="007E3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7D64" w14:textId="77777777" w:rsidR="007E32AB" w:rsidRDefault="007E3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A469CD" w14:textId="77777777" w:rsidR="007E32AB" w:rsidRDefault="007E3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BCB5" w14:textId="77777777" w:rsidR="007E32AB" w:rsidRDefault="007E32A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406D" w14:textId="77777777" w:rsidR="007E32AB" w:rsidRDefault="007E32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52D1" w14:textId="77777777" w:rsidR="007E32AB" w:rsidRPr="007E32AB" w:rsidRDefault="007E32AB" w:rsidP="00CD13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E32AB">
              <w:rPr>
                <w:rFonts w:ascii="Times New Roman" w:hAnsi="Times New Roman"/>
                <w:b/>
                <w:sz w:val="24"/>
                <w:szCs w:val="24"/>
              </w:rPr>
              <w:t>20250,00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DEC3" w14:textId="77777777" w:rsidR="007E32AB" w:rsidRPr="007E32AB" w:rsidRDefault="007E32AB" w:rsidP="00CD13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E32AB">
              <w:rPr>
                <w:rFonts w:ascii="Times New Roman" w:hAnsi="Times New Roman"/>
                <w:b/>
                <w:sz w:val="24"/>
                <w:szCs w:val="24"/>
              </w:rPr>
              <w:t>10125,00</w:t>
            </w:r>
          </w:p>
        </w:tc>
      </w:tr>
      <w:tr w:rsidR="0085033B" w14:paraId="47D0BB6C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9381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BB05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6BBC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D8A0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6FC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89D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6F316F2A" w14:textId="77777777" w:rsidTr="0085033B">
        <w:trPr>
          <w:trHeight w:val="27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F6A7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2508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електричні лічильники по ТП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7EDF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F81F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F33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9B60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7FB0039E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8E6D" w14:textId="77777777" w:rsidR="0085033B" w:rsidRDefault="00850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C24A" w14:textId="77777777" w:rsidR="0085033B" w:rsidRDefault="0085033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Ліхтар вуличний стовбовий кобра е27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0CB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E267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6E45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39A4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22FD82F7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9B3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90E6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309C3A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1A4A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4BB8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AC95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A8B2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7EDA7AB4" w14:textId="77777777" w:rsidTr="0085033B">
        <w:trPr>
          <w:trHeight w:val="25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073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FA00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1513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8CF9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DE0F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DFBB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F38E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220035A6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FCB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D0B9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провід сип 4*25, п/м лінія до дитячого садочку по  вул. Стадіонна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28F7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AD0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AA8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ADA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55BC306D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DCB8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809E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натягувач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4*25 лінія до д/с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..Стадіонна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1E51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D913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8AF6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022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5033B" w14:paraId="7D312AD3" w14:textId="77777777" w:rsidTr="008503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AAE7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2992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96B515" w14:textId="77777777" w:rsidR="0085033B" w:rsidRDefault="00850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C7D0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4097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CC61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8189,00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71D1" w14:textId="77777777" w:rsidR="0085033B" w:rsidRDefault="008503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244E0EE" w14:textId="77777777" w:rsidR="0085033B" w:rsidRDefault="0085033B" w:rsidP="00850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0775E31B" w14:textId="77777777" w:rsidR="007E32AB" w:rsidRDefault="007E32AB" w:rsidP="0085033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631B7" w14:textId="77777777" w:rsidR="0085033B" w:rsidRPr="00013D6E" w:rsidRDefault="0085033B" w:rsidP="0085033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D6E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 міської ради                                                           </w:t>
      </w:r>
      <w:r w:rsidR="007E32AB" w:rsidRPr="00013D6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13D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13D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013D6E">
        <w:rPr>
          <w:rFonts w:ascii="Times New Roman" w:eastAsia="Times New Roman" w:hAnsi="Times New Roman"/>
          <w:sz w:val="24"/>
          <w:szCs w:val="24"/>
          <w:lang w:eastAsia="ru-RU"/>
        </w:rPr>
        <w:t xml:space="preserve"> К.Б.ХОРС</w:t>
      </w:r>
    </w:p>
    <w:p w14:paraId="2CFE0815" w14:textId="77777777" w:rsidR="0085033B" w:rsidRPr="00013D6E" w:rsidRDefault="007E32AB" w:rsidP="007E32AB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13D6E">
        <w:rPr>
          <w:rFonts w:ascii="Times New Roman" w:hAnsi="Times New Roman"/>
          <w:sz w:val="24"/>
          <w:szCs w:val="24"/>
        </w:rPr>
        <w:t xml:space="preserve">Перелік майна, </w:t>
      </w:r>
      <w:r w:rsidR="00FC0779">
        <w:rPr>
          <w:rFonts w:ascii="Times New Roman" w:hAnsi="Times New Roman"/>
          <w:sz w:val="24"/>
          <w:szCs w:val="24"/>
        </w:rPr>
        <w:t>активів та зобов</w:t>
      </w:r>
      <w:r w:rsidR="00FC0779" w:rsidRPr="00FC0779">
        <w:rPr>
          <w:rFonts w:ascii="Times New Roman" w:hAnsi="Times New Roman"/>
          <w:sz w:val="24"/>
          <w:szCs w:val="24"/>
        </w:rPr>
        <w:t>’</w:t>
      </w:r>
      <w:r w:rsidR="00FC0779">
        <w:rPr>
          <w:rFonts w:ascii="Times New Roman" w:hAnsi="Times New Roman"/>
          <w:sz w:val="24"/>
          <w:szCs w:val="24"/>
        </w:rPr>
        <w:t xml:space="preserve">язань, </w:t>
      </w:r>
      <w:r w:rsidR="009B2499">
        <w:rPr>
          <w:rFonts w:ascii="Times New Roman" w:hAnsi="Times New Roman"/>
          <w:sz w:val="24"/>
          <w:szCs w:val="24"/>
        </w:rPr>
        <w:t>які передаю</w:t>
      </w:r>
      <w:r w:rsidRPr="00013D6E">
        <w:rPr>
          <w:rFonts w:ascii="Times New Roman" w:hAnsi="Times New Roman"/>
          <w:sz w:val="24"/>
          <w:szCs w:val="24"/>
        </w:rPr>
        <w:t xml:space="preserve">ться на баланс </w:t>
      </w:r>
      <w:r w:rsidR="009B24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Pr="00013D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ідприємству електричних мереж зовнішнього освітлювання «</w:t>
      </w:r>
      <w:proofErr w:type="spellStart"/>
      <w:r w:rsidRPr="00013D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Міськсвітло</w:t>
      </w:r>
      <w:proofErr w:type="spellEnd"/>
      <w:r w:rsidRPr="00013D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</w:t>
      </w:r>
      <w:r w:rsidRPr="00013D6E">
        <w:rPr>
          <w:rFonts w:ascii="Times New Roman" w:eastAsia="Times New Roman" w:hAnsi="Times New Roman"/>
          <w:iCs/>
          <w:sz w:val="24"/>
          <w:szCs w:val="24"/>
          <w:lang w:eastAsia="ru-RU"/>
        </w:rPr>
        <w:t>Дружківської міської ради</w:t>
      </w:r>
      <w:r w:rsidR="00013D6E" w:rsidRPr="00013D6E">
        <w:rPr>
          <w:rFonts w:ascii="Times New Roman" w:eastAsia="Times New Roman" w:hAnsi="Times New Roman"/>
          <w:iCs/>
          <w:sz w:val="24"/>
          <w:szCs w:val="24"/>
          <w:lang w:eastAsia="ru-RU"/>
        </w:rPr>
        <w:t>,</w:t>
      </w:r>
      <w:r w:rsidRPr="00013D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85033B" w:rsidRPr="00013D6E">
        <w:rPr>
          <w:rFonts w:ascii="Times New Roman" w:hAnsi="Times New Roman"/>
          <w:sz w:val="24"/>
          <w:szCs w:val="24"/>
          <w:lang w:eastAsia="ru-RU"/>
        </w:rPr>
        <w:t xml:space="preserve">підготовлено старостою </w:t>
      </w:r>
      <w:proofErr w:type="spellStart"/>
      <w:r w:rsidR="0085033B" w:rsidRPr="00013D6E">
        <w:rPr>
          <w:rFonts w:ascii="Times New Roman" w:hAnsi="Times New Roman"/>
          <w:sz w:val="24"/>
          <w:szCs w:val="24"/>
          <w:lang w:eastAsia="ru-RU"/>
        </w:rPr>
        <w:t>с.Кіндратівка</w:t>
      </w:r>
      <w:proofErr w:type="spellEnd"/>
      <w:r w:rsidR="0085033B" w:rsidRPr="00013D6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5033B" w:rsidRPr="00013D6E">
        <w:rPr>
          <w:rFonts w:ascii="Times New Roman" w:hAnsi="Times New Roman"/>
          <w:sz w:val="24"/>
          <w:szCs w:val="24"/>
          <w:lang w:eastAsia="ru-RU"/>
        </w:rPr>
        <w:t>с.Осикове</w:t>
      </w:r>
      <w:proofErr w:type="spellEnd"/>
    </w:p>
    <w:p w14:paraId="2888D5DD" w14:textId="77777777" w:rsidR="0085033B" w:rsidRPr="00013D6E" w:rsidRDefault="0085033B" w:rsidP="007E32AB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248136A9" w14:textId="77777777" w:rsidR="0085033B" w:rsidRPr="00013D6E" w:rsidRDefault="0085033B" w:rsidP="0085033B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0C1AADCA" w14:textId="77777777" w:rsidR="0085033B" w:rsidRPr="00013D6E" w:rsidRDefault="0085033B" w:rsidP="0085033B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13D6E">
        <w:rPr>
          <w:rFonts w:ascii="Times New Roman" w:hAnsi="Times New Roman"/>
          <w:sz w:val="24"/>
          <w:szCs w:val="24"/>
          <w:lang w:eastAsia="ru-RU"/>
        </w:rPr>
        <w:t xml:space="preserve">              Староста                                                                                                О.О.ЗУБ</w:t>
      </w:r>
    </w:p>
    <w:p w14:paraId="7689E14A" w14:textId="77777777" w:rsidR="00ED4346" w:rsidRPr="00013D6E" w:rsidRDefault="00ED4346">
      <w:pPr>
        <w:rPr>
          <w:sz w:val="24"/>
          <w:szCs w:val="24"/>
        </w:rPr>
      </w:pPr>
    </w:p>
    <w:sectPr w:rsidR="00ED4346" w:rsidRPr="00013D6E" w:rsidSect="00ED4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33B"/>
    <w:rsid w:val="00013D6E"/>
    <w:rsid w:val="00173ACA"/>
    <w:rsid w:val="005238E2"/>
    <w:rsid w:val="00741EC9"/>
    <w:rsid w:val="007E32AB"/>
    <w:rsid w:val="0085033B"/>
    <w:rsid w:val="009B2499"/>
    <w:rsid w:val="00BC7EC8"/>
    <w:rsid w:val="00ED4346"/>
    <w:rsid w:val="00F05658"/>
    <w:rsid w:val="00FC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6F416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33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33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4">
    <w:name w:val="Нормальний текст"/>
    <w:basedOn w:val="a"/>
    <w:rsid w:val="0085033B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ispolkom_3</cp:lastModifiedBy>
  <cp:revision>9</cp:revision>
  <cp:lastPrinted>2021-02-15T13:04:00Z</cp:lastPrinted>
  <dcterms:created xsi:type="dcterms:W3CDTF">2021-02-11T16:18:00Z</dcterms:created>
  <dcterms:modified xsi:type="dcterms:W3CDTF">2021-03-04T11:02:00Z</dcterms:modified>
</cp:coreProperties>
</file>